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02C90" w14:textId="77777777" w:rsidR="00B149B2" w:rsidRPr="00B149B2" w:rsidRDefault="00B149B2" w:rsidP="00B149B2">
      <w:pPr>
        <w:spacing w:line="360" w:lineRule="auto"/>
        <w:ind w:left="4820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Директору ТОВ "ТВІЙ ГАЗЗБУТ"</w:t>
      </w:r>
    </w:p>
    <w:p w14:paraId="6C2A8233" w14:textId="77777777" w:rsidR="00B149B2" w:rsidRPr="00B149B2" w:rsidRDefault="00B149B2" w:rsidP="00B149B2">
      <w:pPr>
        <w:spacing w:line="360" w:lineRule="auto"/>
        <w:ind w:left="4820"/>
        <w:rPr>
          <w:rFonts w:eastAsia="Calibri"/>
          <w:b/>
          <w:bCs/>
          <w:lang w:val="uk-UA" w:eastAsia="en-US"/>
        </w:rPr>
      </w:pPr>
      <w:r w:rsidRPr="00B149B2">
        <w:rPr>
          <w:b/>
          <w:bCs/>
          <w:color w:val="1F1F1F"/>
          <w:lang w:eastAsia="ru-RU"/>
        </w:rPr>
        <w:t>Ткаченку Р</w:t>
      </w:r>
      <w:r w:rsidRPr="00B149B2">
        <w:rPr>
          <w:b/>
          <w:bCs/>
          <w:color w:val="1F1F1F"/>
          <w:lang w:val="uk-UA" w:eastAsia="ru-RU"/>
        </w:rPr>
        <w:t>.</w:t>
      </w:r>
      <w:r w:rsidRPr="00B149B2">
        <w:rPr>
          <w:b/>
          <w:bCs/>
          <w:color w:val="1F1F1F"/>
          <w:lang w:eastAsia="ru-RU"/>
        </w:rPr>
        <w:t xml:space="preserve"> Ю</w:t>
      </w:r>
      <w:r w:rsidRPr="00B149B2">
        <w:rPr>
          <w:b/>
          <w:bCs/>
          <w:color w:val="1F1F1F"/>
          <w:lang w:val="uk-UA" w:eastAsia="ru-RU"/>
        </w:rPr>
        <w:t xml:space="preserve">. </w:t>
      </w:r>
    </w:p>
    <w:p w14:paraId="2FB0C570" w14:textId="77777777" w:rsidR="00905026" w:rsidRPr="00B149B2" w:rsidRDefault="00905026" w:rsidP="00905026">
      <w:pPr>
        <w:ind w:left="4820"/>
        <w:rPr>
          <w:rFonts w:eastAsia="Calibri"/>
          <w:lang w:val="uk-UA"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356650">
      <w:pPr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</w:t>
      </w:r>
      <w:bookmarkStart w:id="1" w:name="_GoBack"/>
      <w:bookmarkEnd w:id="1"/>
      <w:r w:rsidR="00B149B2" w:rsidRPr="00B149B2">
        <w:rPr>
          <w:rFonts w:eastAsia="Calibri"/>
          <w:lang w:val="uk-UA" w:eastAsia="en-US"/>
        </w:rPr>
        <w:t>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70429"/>
    <w:rsid w:val="00286916"/>
    <w:rsid w:val="003211B8"/>
    <w:rsid w:val="00356650"/>
    <w:rsid w:val="0037166C"/>
    <w:rsid w:val="00405497"/>
    <w:rsid w:val="004A3244"/>
    <w:rsid w:val="004D305C"/>
    <w:rsid w:val="005020D1"/>
    <w:rsid w:val="0051113C"/>
    <w:rsid w:val="0052030D"/>
    <w:rsid w:val="00537AB3"/>
    <w:rsid w:val="005B678A"/>
    <w:rsid w:val="005E6EF9"/>
    <w:rsid w:val="006A54EB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87725"/>
    <w:rsid w:val="00BD0947"/>
    <w:rsid w:val="00C0000B"/>
    <w:rsid w:val="00C04A1C"/>
    <w:rsid w:val="00D322D6"/>
    <w:rsid w:val="00E435E4"/>
    <w:rsid w:val="00EA5AB7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Авксентьєва Ольга Іванівна</cp:lastModifiedBy>
  <cp:revision>5</cp:revision>
  <cp:lastPrinted>2021-02-17T07:59:00Z</cp:lastPrinted>
  <dcterms:created xsi:type="dcterms:W3CDTF">2022-06-28T11:15:00Z</dcterms:created>
  <dcterms:modified xsi:type="dcterms:W3CDTF">2024-10-03T08:20:00Z</dcterms:modified>
</cp:coreProperties>
</file>